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722A3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  <w:r>
        <w:rPr>
          <w:b/>
        </w:rPr>
        <w:br/>
      </w:r>
    </w:p>
    <w:p w14:paraId="00000002" w14:textId="07D49539" w:rsidR="00722A3A" w:rsidRDefault="00D773C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Fourth</w:t>
      </w:r>
      <w:r w:rsidR="004575A9">
        <w:rPr>
          <w:b/>
        </w:rPr>
        <w:t xml:space="preserve"> Scrum</w:t>
      </w:r>
    </w:p>
    <w:p w14:paraId="0000000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4" w14:textId="7A571F73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&lt;Felipe Lorenzo, </w:t>
      </w:r>
      <w:r w:rsidR="0010565B">
        <w:t>Miguel Lora</w:t>
      </w:r>
      <w:r>
        <w:t xml:space="preserve">, </w:t>
      </w:r>
      <w:r w:rsidR="0010565B">
        <w:t>Neha Ninan,</w:t>
      </w:r>
      <w:r>
        <w:t xml:space="preserve"> </w:t>
      </w:r>
      <w:r w:rsidR="0010565B">
        <w:t>Muhammad Raushaan</w:t>
      </w:r>
      <w:r w:rsidR="004575A9">
        <w:t xml:space="preserve">, </w:t>
      </w:r>
      <w:proofErr w:type="spellStart"/>
      <w:r w:rsidR="004575A9" w:rsidRPr="003C23C4">
        <w:rPr>
          <w:rFonts w:eastAsia="Times New Roman" w:cs="Calibri"/>
          <w:color w:val="000000"/>
        </w:rPr>
        <w:t>Shadericka</w:t>
      </w:r>
      <w:proofErr w:type="spellEnd"/>
      <w:r w:rsidR="004575A9" w:rsidRPr="003C23C4">
        <w:rPr>
          <w:rFonts w:eastAsia="Times New Roman" w:cs="Calibri"/>
          <w:color w:val="000000"/>
        </w:rPr>
        <w:t xml:space="preserve"> Mills</w:t>
      </w:r>
      <w:r w:rsidR="004575A9">
        <w:t xml:space="preserve"> </w:t>
      </w:r>
      <w:r w:rsidR="00B566AE">
        <w:t>&gt;</w:t>
      </w:r>
    </w:p>
    <w:p w14:paraId="00000005" w14:textId="6D46A4F0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10565B">
        <w:t>1</w:t>
      </w:r>
      <w:r>
        <w:t>:</w:t>
      </w:r>
      <w:r w:rsidR="00806BD4">
        <w:t>00</w:t>
      </w:r>
      <w:r>
        <w:t>&gt;</w:t>
      </w:r>
    </w:p>
    <w:p w14:paraId="00000006" w14:textId="3ACE52B1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10565B">
        <w:t>1</w:t>
      </w:r>
      <w:r>
        <w:t>:</w:t>
      </w:r>
      <w:r w:rsidR="00D773CC">
        <w:t>3</w:t>
      </w:r>
      <w:r w:rsidR="004575A9">
        <w:t>0</w:t>
      </w:r>
      <w:r>
        <w:t>:&gt;</w:t>
      </w:r>
    </w:p>
    <w:p w14:paraId="00000007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7B64283B" w14:textId="66C4E812" w:rsidR="000B41FA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 xml:space="preserve">After discussion, the </w:t>
      </w:r>
      <w:proofErr w:type="gramStart"/>
      <w:r w:rsidRPr="004575A9">
        <w:t>velocity</w:t>
      </w:r>
      <w:proofErr w:type="gramEnd"/>
      <w:r w:rsidRPr="004575A9">
        <w:t xml:space="preserve"> of the team was estimated to be &lt;</w:t>
      </w:r>
      <w:r>
        <w:t>1</w:t>
      </w:r>
      <w:r w:rsidR="006D2D68">
        <w:t>2</w:t>
      </w:r>
      <w:r>
        <w:t xml:space="preserve"> hours</w:t>
      </w:r>
      <w:r w:rsidRPr="004575A9">
        <w:t>&gt;</w:t>
      </w:r>
    </w:p>
    <w:p w14:paraId="353B6EB4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7DD0AFA6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>The product owner chose the following user stories to be done during the next sprint. They are ordered based on their priority.</w:t>
      </w:r>
    </w:p>
    <w:p w14:paraId="043A3C7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708F9C53" w14:textId="77777777" w:rsidR="00D773CC" w:rsidRDefault="00D773CC" w:rsidP="00D773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>
        <w:t>to create a product that saves locally, allowing the user assurance that the data is not being kept.</w:t>
      </w:r>
    </w:p>
    <w:p w14:paraId="506D1D41" w14:textId="77777777" w:rsidR="00D773CC" w:rsidRDefault="00D773CC" w:rsidP="00D773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#2: As a customer I would want the data that I give to be secure or not saved by the program.</w:t>
      </w:r>
    </w:p>
    <w:p w14:paraId="6CC57BEE" w14:textId="3A7C1650" w:rsidR="004575A9" w:rsidRDefault="004575A9" w:rsidP="006D2D68">
      <w:pPr>
        <w:pBdr>
          <w:top w:val="nil"/>
          <w:left w:val="nil"/>
          <w:bottom w:val="nil"/>
          <w:right w:val="nil"/>
          <w:between w:val="nil"/>
        </w:pBdr>
      </w:pPr>
    </w:p>
    <w:p w14:paraId="2C8DC4D9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56634639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36AB8F00" w:rsidR="00722A3A" w:rsidRDefault="000B41FA">
      <w:pPr>
        <w:pBdr>
          <w:top w:val="nil"/>
          <w:left w:val="nil"/>
          <w:bottom w:val="nil"/>
          <w:right w:val="nil"/>
          <w:between w:val="nil"/>
        </w:pBdr>
      </w:pPr>
      <w:r>
        <w:t>Hurdles</w:t>
      </w:r>
      <w:r w:rsidR="004575A9">
        <w:t>: Time management for all members.</w:t>
      </w:r>
    </w:p>
    <w:p w14:paraId="1D4B862B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20C8967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689231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9BD5B68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sectPr w:rsidR="00722A3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B6088"/>
    <w:multiLevelType w:val="hybridMultilevel"/>
    <w:tmpl w:val="9B58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06365DE"/>
    <w:multiLevelType w:val="hybridMultilevel"/>
    <w:tmpl w:val="A4B2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06D56"/>
    <w:multiLevelType w:val="hybridMultilevel"/>
    <w:tmpl w:val="7130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166567">
    <w:abstractNumId w:val="1"/>
  </w:num>
  <w:num w:numId="2" w16cid:durableId="1714764885">
    <w:abstractNumId w:val="0"/>
  </w:num>
  <w:num w:numId="3" w16cid:durableId="962807064">
    <w:abstractNumId w:val="3"/>
  </w:num>
  <w:num w:numId="4" w16cid:durableId="5199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3A"/>
    <w:rsid w:val="000B41FA"/>
    <w:rsid w:val="0010565B"/>
    <w:rsid w:val="002A5384"/>
    <w:rsid w:val="00334590"/>
    <w:rsid w:val="0038258D"/>
    <w:rsid w:val="004575A9"/>
    <w:rsid w:val="004B45DE"/>
    <w:rsid w:val="006936E3"/>
    <w:rsid w:val="006D2D68"/>
    <w:rsid w:val="00713AEC"/>
    <w:rsid w:val="00722A3A"/>
    <w:rsid w:val="00806BD4"/>
    <w:rsid w:val="0092477E"/>
    <w:rsid w:val="009540C1"/>
    <w:rsid w:val="009F114A"/>
    <w:rsid w:val="00A74E2F"/>
    <w:rsid w:val="00B566AE"/>
    <w:rsid w:val="00B70920"/>
    <w:rsid w:val="00BA457A"/>
    <w:rsid w:val="00BE00B6"/>
    <w:rsid w:val="00D7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40B6"/>
  <w15:docId w15:val="{3F382DF7-F647-42D8-B346-12598793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D2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2025-10-13T17:26:00Z</dcterms:created>
  <dcterms:modified xsi:type="dcterms:W3CDTF">2025-10-13T17:26:00Z</dcterms:modified>
</cp:coreProperties>
</file>